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5B927" w14:textId="77777777" w:rsidR="00A27E56" w:rsidRPr="00A27E56" w:rsidRDefault="00A27E56" w:rsidP="00A27E5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A27E56">
        <w:rPr>
          <w:rFonts w:ascii="Arial" w:hAnsi="Arial" w:cs="Arial"/>
          <w:b/>
          <w:sz w:val="24"/>
          <w:szCs w:val="24"/>
        </w:rPr>
        <w:t>REFUERZA TRÁNSITO DE CANCÚN ATENCIÓN CIUDADANA DURANTE LAS LLUVIAS</w:t>
      </w:r>
    </w:p>
    <w:bookmarkEnd w:id="0"/>
    <w:p w14:paraId="4EFD0E32" w14:textId="77777777" w:rsidR="00A27E56" w:rsidRPr="00A27E56" w:rsidRDefault="00A27E56" w:rsidP="00A27E5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D1665E9" w14:textId="74D2CCC4" w:rsidR="00A27E56" w:rsidRPr="00A27E56" w:rsidRDefault="00A27E56" w:rsidP="00A27E56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27E56">
        <w:rPr>
          <w:rFonts w:ascii="Arial" w:hAnsi="Arial" w:cs="Arial"/>
          <w:sz w:val="24"/>
          <w:szCs w:val="24"/>
        </w:rPr>
        <w:t>Debido a las condiciones climatológicas se mantiene máxima presencia en distintos puntos y recorridos de prevención en la ciudad.</w:t>
      </w:r>
    </w:p>
    <w:p w14:paraId="3F507C01" w14:textId="77777777" w:rsidR="00A27E56" w:rsidRPr="00A27E56" w:rsidRDefault="00A27E56" w:rsidP="00A27E5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DB1FC79" w14:textId="77777777" w:rsidR="00A27E56" w:rsidRPr="00A27E56" w:rsidRDefault="00A27E56" w:rsidP="00A27E5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27E56">
        <w:rPr>
          <w:rFonts w:ascii="Arial" w:hAnsi="Arial" w:cs="Arial"/>
          <w:b/>
          <w:sz w:val="24"/>
          <w:szCs w:val="24"/>
        </w:rPr>
        <w:t>Cancún, Q. Roo., a 11 de noviembre del 2023.-</w:t>
      </w:r>
      <w:r w:rsidRPr="00A27E56">
        <w:rPr>
          <w:rFonts w:ascii="Arial" w:hAnsi="Arial" w:cs="Arial"/>
          <w:sz w:val="24"/>
          <w:szCs w:val="24"/>
        </w:rPr>
        <w:t xml:space="preserve"> Debido a las condiciones climatológicas que se han registrado en las últimas horas y de acuerdo con el pronóstico meteorológico, la Dirección de Tránsito Municipal refuerza la presencia de oficiales en distintos puntos de la ciudad.</w:t>
      </w:r>
    </w:p>
    <w:p w14:paraId="002F53BA" w14:textId="77777777" w:rsidR="00A27E56" w:rsidRPr="00A27E56" w:rsidRDefault="00A27E56" w:rsidP="00A27E5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2ABA8AA" w14:textId="77777777" w:rsidR="00A27E56" w:rsidRPr="00A27E56" w:rsidRDefault="00A27E56" w:rsidP="00A27E5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27E56">
        <w:rPr>
          <w:rFonts w:ascii="Arial" w:hAnsi="Arial" w:cs="Arial"/>
          <w:sz w:val="24"/>
          <w:szCs w:val="24"/>
        </w:rPr>
        <w:t xml:space="preserve">Las unidades realizan recorridos de prevención para detectar encharcamientos, árboles y señalamientos derribados, así como vehículos descompuestos sobre la vía de rodamiento, además de brindar atención a la ciudadanía que lo solicita a través del número de emergencias 911. </w:t>
      </w:r>
    </w:p>
    <w:p w14:paraId="7E724E08" w14:textId="77777777" w:rsidR="00A27E56" w:rsidRPr="00A27E56" w:rsidRDefault="00A27E56" w:rsidP="00A27E5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228940D" w14:textId="77777777" w:rsidR="00A27E56" w:rsidRPr="00A27E56" w:rsidRDefault="00A27E56" w:rsidP="00A27E5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27E56">
        <w:rPr>
          <w:rFonts w:ascii="Arial" w:hAnsi="Arial" w:cs="Arial"/>
          <w:sz w:val="24"/>
          <w:szCs w:val="24"/>
        </w:rPr>
        <w:t xml:space="preserve">La presencia de elemento se mantienen en avenidas como </w:t>
      </w:r>
      <w:proofErr w:type="spellStart"/>
      <w:r w:rsidRPr="00A27E56">
        <w:rPr>
          <w:rFonts w:ascii="Arial" w:hAnsi="Arial" w:cs="Arial"/>
          <w:sz w:val="24"/>
          <w:szCs w:val="24"/>
        </w:rPr>
        <w:t>Xcaret</w:t>
      </w:r>
      <w:proofErr w:type="spellEnd"/>
      <w:r w:rsidRPr="00A27E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7E56">
        <w:rPr>
          <w:rFonts w:ascii="Arial" w:hAnsi="Arial" w:cs="Arial"/>
          <w:sz w:val="24"/>
          <w:szCs w:val="24"/>
        </w:rPr>
        <w:t>Cobá</w:t>
      </w:r>
      <w:proofErr w:type="spellEnd"/>
      <w:r w:rsidRPr="00A27E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7E56">
        <w:rPr>
          <w:rFonts w:ascii="Arial" w:hAnsi="Arial" w:cs="Arial"/>
          <w:sz w:val="24"/>
          <w:szCs w:val="24"/>
        </w:rPr>
        <w:t>Kabah</w:t>
      </w:r>
      <w:proofErr w:type="spellEnd"/>
      <w:r w:rsidRPr="00A27E56">
        <w:rPr>
          <w:rFonts w:ascii="Arial" w:hAnsi="Arial" w:cs="Arial"/>
          <w:sz w:val="24"/>
          <w:szCs w:val="24"/>
        </w:rPr>
        <w:t xml:space="preserve">, Andrés Quintana Roo, Tulum, Bonampak, José López Portillo y el Boulevard </w:t>
      </w:r>
      <w:proofErr w:type="spellStart"/>
      <w:r w:rsidRPr="00A27E56">
        <w:rPr>
          <w:rFonts w:ascii="Arial" w:hAnsi="Arial" w:cs="Arial"/>
          <w:sz w:val="24"/>
          <w:szCs w:val="24"/>
        </w:rPr>
        <w:t>Kukulkán</w:t>
      </w:r>
      <w:proofErr w:type="spellEnd"/>
      <w:r w:rsidRPr="00A27E56">
        <w:rPr>
          <w:rFonts w:ascii="Arial" w:hAnsi="Arial" w:cs="Arial"/>
          <w:sz w:val="24"/>
          <w:szCs w:val="24"/>
        </w:rPr>
        <w:t xml:space="preserve"> y Luis </w:t>
      </w:r>
      <w:proofErr w:type="spellStart"/>
      <w:r w:rsidRPr="00A27E56">
        <w:rPr>
          <w:rFonts w:ascii="Arial" w:hAnsi="Arial" w:cs="Arial"/>
          <w:sz w:val="24"/>
          <w:szCs w:val="24"/>
        </w:rPr>
        <w:t>donaldo</w:t>
      </w:r>
      <w:proofErr w:type="spellEnd"/>
      <w:r w:rsidRPr="00A27E56">
        <w:rPr>
          <w:rFonts w:ascii="Arial" w:hAnsi="Arial" w:cs="Arial"/>
          <w:sz w:val="24"/>
          <w:szCs w:val="24"/>
        </w:rPr>
        <w:t xml:space="preserve"> Colosio; en tanto las grúas se encuentran en puntos de mayor afluencia vehicular como son la Glorieta </w:t>
      </w:r>
      <w:proofErr w:type="spellStart"/>
      <w:r w:rsidRPr="00A27E56">
        <w:rPr>
          <w:rFonts w:ascii="Arial" w:hAnsi="Arial" w:cs="Arial"/>
          <w:sz w:val="24"/>
          <w:szCs w:val="24"/>
        </w:rPr>
        <w:t>Kabah</w:t>
      </w:r>
      <w:proofErr w:type="spellEnd"/>
      <w:r w:rsidRPr="00A27E56">
        <w:rPr>
          <w:rFonts w:ascii="Arial" w:hAnsi="Arial" w:cs="Arial"/>
          <w:sz w:val="24"/>
          <w:szCs w:val="24"/>
        </w:rPr>
        <w:t xml:space="preserve"> - Colosio, en la Av. Tulum - López Portillo a la altura del Crucero y el Km 0 de la Zona Hotelera. </w:t>
      </w:r>
    </w:p>
    <w:p w14:paraId="69C47609" w14:textId="77777777" w:rsidR="00A27E56" w:rsidRPr="00A27E56" w:rsidRDefault="00A27E56" w:rsidP="00A27E5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0F123C5" w14:textId="77777777" w:rsidR="00A27E56" w:rsidRPr="00A27E56" w:rsidRDefault="00A27E56" w:rsidP="00A27E5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27E56">
        <w:rPr>
          <w:rFonts w:ascii="Arial" w:hAnsi="Arial" w:cs="Arial"/>
          <w:sz w:val="24"/>
          <w:szCs w:val="24"/>
        </w:rPr>
        <w:t>Con un estado de fuerza de 40 elementos operativos, tres grúas de apoyo y 12 patrullas Pick Up, se mantendrá la atención a la ciudadanía. Durante esta mañana se brindó apoyo a un ciudadano, debido a que su vehículo sufrió fallas mecánicas.</w:t>
      </w:r>
    </w:p>
    <w:p w14:paraId="2DF607A5" w14:textId="77777777" w:rsidR="00A27E56" w:rsidRPr="00A27E56" w:rsidRDefault="00A27E56" w:rsidP="00A27E5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2901EEE" w14:textId="77777777" w:rsidR="00A27E56" w:rsidRPr="00A27E56" w:rsidRDefault="00A27E56" w:rsidP="00A27E5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27E56">
        <w:rPr>
          <w:rFonts w:ascii="Arial" w:hAnsi="Arial" w:cs="Arial"/>
          <w:sz w:val="24"/>
          <w:szCs w:val="24"/>
        </w:rPr>
        <w:t xml:space="preserve">La Dirección de Tránsito Municipal exhorta a la ciudadanía en general a seguir las siguientes recomendaciones viales durante las lluvias para evitar accidentes y llegar a salvo a su destino: </w:t>
      </w:r>
    </w:p>
    <w:p w14:paraId="7DFF7011" w14:textId="77777777" w:rsidR="00A27E56" w:rsidRPr="00A27E56" w:rsidRDefault="00A27E56" w:rsidP="00A27E5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B7B33B0" w14:textId="77777777" w:rsidR="00A27E56" w:rsidRPr="00A27E56" w:rsidRDefault="00A27E56" w:rsidP="00A27E5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27E56">
        <w:rPr>
          <w:rFonts w:ascii="Arial" w:hAnsi="Arial" w:cs="Arial"/>
          <w:sz w:val="24"/>
          <w:szCs w:val="24"/>
        </w:rPr>
        <w:t xml:space="preserve">1. Reducir la velocidad al conducir, para evitar </w:t>
      </w:r>
      <w:proofErr w:type="spellStart"/>
      <w:r w:rsidRPr="00A27E56">
        <w:rPr>
          <w:rFonts w:ascii="Arial" w:hAnsi="Arial" w:cs="Arial"/>
          <w:sz w:val="24"/>
          <w:szCs w:val="24"/>
        </w:rPr>
        <w:t>derrapamientos</w:t>
      </w:r>
      <w:proofErr w:type="spellEnd"/>
      <w:r w:rsidRPr="00A27E56">
        <w:rPr>
          <w:rFonts w:ascii="Arial" w:hAnsi="Arial" w:cs="Arial"/>
          <w:sz w:val="24"/>
          <w:szCs w:val="24"/>
        </w:rPr>
        <w:t xml:space="preserve"> y mantener el control del vehículo, por tal motivo, anticipa tus salidas.</w:t>
      </w:r>
    </w:p>
    <w:p w14:paraId="507AB5FC" w14:textId="77777777" w:rsidR="00A27E56" w:rsidRPr="00A27E56" w:rsidRDefault="00A27E56" w:rsidP="00A27E5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27E56">
        <w:rPr>
          <w:rFonts w:ascii="Arial" w:hAnsi="Arial" w:cs="Arial"/>
          <w:sz w:val="24"/>
          <w:szCs w:val="24"/>
        </w:rPr>
        <w:t>2. Aumentar la distancia entre vehículos y así permitirle al vehículo frenar con una distancia prudente.</w:t>
      </w:r>
    </w:p>
    <w:p w14:paraId="0EA47697" w14:textId="77777777" w:rsidR="00A27E56" w:rsidRPr="00A27E56" w:rsidRDefault="00A27E56" w:rsidP="00A27E5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27E56">
        <w:rPr>
          <w:rFonts w:ascii="Arial" w:hAnsi="Arial" w:cs="Arial"/>
          <w:sz w:val="24"/>
          <w:szCs w:val="24"/>
        </w:rPr>
        <w:t>3. Ser precavido al cambiar de carril y no hagas cambios bruscos de velocidad.</w:t>
      </w:r>
    </w:p>
    <w:p w14:paraId="566643DD" w14:textId="77777777" w:rsidR="00A27E56" w:rsidRPr="00A27E56" w:rsidRDefault="00A27E56" w:rsidP="00A27E5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27E56">
        <w:rPr>
          <w:rFonts w:ascii="Arial" w:hAnsi="Arial" w:cs="Arial"/>
          <w:sz w:val="24"/>
          <w:szCs w:val="24"/>
        </w:rPr>
        <w:t>4. Durante la temporada de lluvias, revisar las condiciones generales del vehículo y evitar empañamientos en el parabrisas.</w:t>
      </w:r>
    </w:p>
    <w:p w14:paraId="2C465A4A" w14:textId="77777777" w:rsidR="00A27E56" w:rsidRPr="00A27E56" w:rsidRDefault="00A27E56" w:rsidP="00A27E5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27E56">
        <w:rPr>
          <w:rFonts w:ascii="Arial" w:hAnsi="Arial" w:cs="Arial"/>
          <w:sz w:val="24"/>
          <w:szCs w:val="24"/>
        </w:rPr>
        <w:t xml:space="preserve">5. Mantener siempre las luces encendidas para advertirle a otros vehículos de tu presencia en la vía de rodamiento. </w:t>
      </w:r>
    </w:p>
    <w:p w14:paraId="22029D08" w14:textId="77777777" w:rsidR="00A27E56" w:rsidRPr="00A27E56" w:rsidRDefault="00A27E56" w:rsidP="00A27E5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94EEEB5" w14:textId="77777777" w:rsidR="00A27E56" w:rsidRPr="00A27E56" w:rsidRDefault="00A27E56" w:rsidP="00A27E5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27E56">
        <w:rPr>
          <w:rFonts w:ascii="Arial" w:hAnsi="Arial" w:cs="Arial"/>
          <w:sz w:val="24"/>
          <w:szCs w:val="24"/>
        </w:rPr>
        <w:t>Ante cualquier situación que se suscite, comunícate al número de emergencias 911 para solicitar la atención de las autoridades correspondientes.</w:t>
      </w:r>
    </w:p>
    <w:p w14:paraId="44287570" w14:textId="77777777" w:rsidR="00A27E56" w:rsidRPr="00A27E56" w:rsidRDefault="00A27E56" w:rsidP="00A27E5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8BAA36C" w14:textId="5F2E21CD" w:rsidR="0011262A" w:rsidRPr="00A27E56" w:rsidRDefault="00A27E56" w:rsidP="00A27E56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A27E56">
        <w:rPr>
          <w:rFonts w:ascii="Arial" w:hAnsi="Arial" w:cs="Arial"/>
          <w:sz w:val="24"/>
          <w:szCs w:val="24"/>
        </w:rPr>
        <w:t>****</w:t>
      </w:r>
    </w:p>
    <w:sectPr w:rsidR="0011262A" w:rsidRPr="00A27E56" w:rsidSect="0092028B">
      <w:headerReference w:type="default" r:id="rId8"/>
      <w:footerReference w:type="default" r:id="rId9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080A8" w14:textId="77777777" w:rsidR="00C42532" w:rsidRDefault="00C42532" w:rsidP="0092028B">
      <w:r>
        <w:separator/>
      </w:r>
    </w:p>
  </w:endnote>
  <w:endnote w:type="continuationSeparator" w:id="0">
    <w:p w14:paraId="604ABD29" w14:textId="77777777" w:rsidR="00C42532" w:rsidRDefault="00C42532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1500248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30F8D" w14:textId="77777777" w:rsidR="00C42532" w:rsidRDefault="00C42532" w:rsidP="0092028B">
      <w:r>
        <w:separator/>
      </w:r>
    </w:p>
  </w:footnote>
  <w:footnote w:type="continuationSeparator" w:id="0">
    <w:p w14:paraId="068BC2B3" w14:textId="77777777" w:rsidR="00C42532" w:rsidRDefault="00C42532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3C3669F6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276F0F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22</w:t>
                          </w:r>
                          <w:r w:rsidR="00F84B85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4</w:t>
                          </w:r>
                          <w:r w:rsidR="0011262A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" fillcolor="white [3201]" strokecolor="black [3213]" strokeweight="1pt">
              <v:textbox>
                <w:txbxContent>
                  <w:p w14:paraId="1B62B01B" w14:textId="3C3669F6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276F0F">
                      <w:rPr>
                        <w:rFonts w:cstheme="minorHAnsi"/>
                        <w:b/>
                        <w:bCs/>
                        <w:lang w:val="es-ES"/>
                      </w:rPr>
                      <w:t>22</w:t>
                    </w:r>
                    <w:r w:rsidR="00F84B85">
                      <w:rPr>
                        <w:rFonts w:cstheme="minorHAnsi"/>
                        <w:b/>
                        <w:bCs/>
                        <w:lang w:val="es-ES"/>
                      </w:rPr>
                      <w:t>4</w:t>
                    </w:r>
                    <w:r w:rsidR="0011262A">
                      <w:rPr>
                        <w:rFonts w:cstheme="minorHAnsi"/>
                        <w:b/>
                        <w:bCs/>
                        <w:lang w:val="es-ES"/>
                      </w:rPr>
                      <w:t>5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B42"/>
    <w:multiLevelType w:val="hybridMultilevel"/>
    <w:tmpl w:val="3D26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23520"/>
    <w:multiLevelType w:val="hybridMultilevel"/>
    <w:tmpl w:val="8288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57E53"/>
    <w:multiLevelType w:val="hybridMultilevel"/>
    <w:tmpl w:val="F16E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D1C2A"/>
    <w:multiLevelType w:val="hybridMultilevel"/>
    <w:tmpl w:val="040C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54F73"/>
    <w:multiLevelType w:val="hybridMultilevel"/>
    <w:tmpl w:val="8224FE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D21D8"/>
    <w:multiLevelType w:val="hybridMultilevel"/>
    <w:tmpl w:val="1AD8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E17D9"/>
    <w:multiLevelType w:val="hybridMultilevel"/>
    <w:tmpl w:val="5D80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8B"/>
    <w:rsid w:val="00013FA5"/>
    <w:rsid w:val="0005079F"/>
    <w:rsid w:val="00111F21"/>
    <w:rsid w:val="0011262A"/>
    <w:rsid w:val="00276F0F"/>
    <w:rsid w:val="0027764A"/>
    <w:rsid w:val="003425F7"/>
    <w:rsid w:val="004D2BB6"/>
    <w:rsid w:val="00516AF6"/>
    <w:rsid w:val="005238BE"/>
    <w:rsid w:val="0065406D"/>
    <w:rsid w:val="006A1CAC"/>
    <w:rsid w:val="006B1590"/>
    <w:rsid w:val="007E0B4C"/>
    <w:rsid w:val="0087336F"/>
    <w:rsid w:val="008D44CA"/>
    <w:rsid w:val="0092028B"/>
    <w:rsid w:val="0092643C"/>
    <w:rsid w:val="009D2BE0"/>
    <w:rsid w:val="009E6C53"/>
    <w:rsid w:val="00A27E56"/>
    <w:rsid w:val="00A5698C"/>
    <w:rsid w:val="00AB708A"/>
    <w:rsid w:val="00AE7D64"/>
    <w:rsid w:val="00AF1F9A"/>
    <w:rsid w:val="00B5430F"/>
    <w:rsid w:val="00B973A3"/>
    <w:rsid w:val="00BA3F8B"/>
    <w:rsid w:val="00BD5728"/>
    <w:rsid w:val="00C42532"/>
    <w:rsid w:val="00C536F9"/>
    <w:rsid w:val="00D23899"/>
    <w:rsid w:val="00D245F4"/>
    <w:rsid w:val="00E90C7C"/>
    <w:rsid w:val="00E95B03"/>
    <w:rsid w:val="00EA339E"/>
    <w:rsid w:val="00ED16A2"/>
    <w:rsid w:val="00F518CB"/>
    <w:rsid w:val="00F84B85"/>
    <w:rsid w:val="00F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EC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  <w:style w:type="character" w:customStyle="1" w:styleId="il">
    <w:name w:val="il"/>
    <w:basedOn w:val="Fuentedeprrafopredeter"/>
    <w:rsid w:val="00013FA5"/>
  </w:style>
  <w:style w:type="character" w:styleId="Hipervnculo">
    <w:name w:val="Hyperlink"/>
    <w:basedOn w:val="Fuentedeprrafopredeter"/>
    <w:uiPriority w:val="99"/>
    <w:unhideWhenUsed/>
    <w:rsid w:val="00276F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  <w:style w:type="character" w:customStyle="1" w:styleId="il">
    <w:name w:val="il"/>
    <w:basedOn w:val="Fuentedeprrafopredeter"/>
    <w:rsid w:val="00013FA5"/>
  </w:style>
  <w:style w:type="character" w:styleId="Hipervnculo">
    <w:name w:val="Hyperlink"/>
    <w:basedOn w:val="Fuentedeprrafopredeter"/>
    <w:uiPriority w:val="99"/>
    <w:unhideWhenUsed/>
    <w:rsid w:val="00276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 Manrique</dc:creator>
  <cp:lastModifiedBy>AOC92</cp:lastModifiedBy>
  <cp:revision>2</cp:revision>
  <dcterms:created xsi:type="dcterms:W3CDTF">2023-11-11T17:36:00Z</dcterms:created>
  <dcterms:modified xsi:type="dcterms:W3CDTF">2023-11-11T17:36:00Z</dcterms:modified>
</cp:coreProperties>
</file>